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53713" w14:textId="63F1BD68" w:rsidR="0044351E" w:rsidRPr="00134EE3" w:rsidRDefault="000E2DAC">
      <w:pPr>
        <w:rPr>
          <w:rFonts w:ascii="Times New Roman" w:hAnsi="Times New Roman" w:cs="Times New Roman"/>
        </w:rPr>
      </w:pPr>
      <w:r w:rsidRPr="00134EE3">
        <w:rPr>
          <w:rFonts w:ascii="Times New Roman" w:hAnsi="Times New Roman" w:cs="Times New Roman"/>
        </w:rPr>
        <w:t>Table S2. Details for exclusion</w:t>
      </w:r>
      <w:r w:rsidR="00117E3B" w:rsidRPr="00134EE3">
        <w:rPr>
          <w:rFonts w:ascii="Times New Roman" w:hAnsi="Times New Roman" w:cs="Times New Roman"/>
        </w:rPr>
        <w:t>.</w:t>
      </w:r>
    </w:p>
    <w:tbl>
      <w:tblPr>
        <w:tblW w:w="10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2007"/>
        <w:gridCol w:w="2673"/>
        <w:gridCol w:w="2767"/>
      </w:tblGrid>
      <w:tr w:rsidR="0044351E" w:rsidRPr="00134EE3" w14:paraId="13408AAB" w14:textId="77777777" w:rsidTr="002D5F4F">
        <w:trPr>
          <w:trHeight w:val="290"/>
          <w:jc w:val="center"/>
        </w:trPr>
        <w:tc>
          <w:tcPr>
            <w:tcW w:w="4638" w:type="dxa"/>
            <w:gridSpan w:val="2"/>
            <w:shd w:val="clear" w:color="auto" w:fill="auto"/>
            <w:noWrap/>
            <w:vAlign w:val="bottom"/>
            <w:hideMark/>
          </w:tcPr>
          <w:p w14:paraId="14A11CFF" w14:textId="77777777" w:rsidR="0044351E" w:rsidRPr="00134EE3" w:rsidRDefault="0044351E" w:rsidP="002D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Initial Search</w:t>
            </w:r>
          </w:p>
        </w:tc>
        <w:tc>
          <w:tcPr>
            <w:tcW w:w="5440" w:type="dxa"/>
            <w:gridSpan w:val="2"/>
            <w:shd w:val="clear" w:color="auto" w:fill="auto"/>
            <w:noWrap/>
            <w:vAlign w:val="bottom"/>
            <w:hideMark/>
          </w:tcPr>
          <w:p w14:paraId="03E214B1" w14:textId="77777777" w:rsidR="0044351E" w:rsidRPr="00134EE3" w:rsidRDefault="0044351E" w:rsidP="002D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Update search</w:t>
            </w:r>
          </w:p>
        </w:tc>
      </w:tr>
      <w:tr w:rsidR="0044351E" w:rsidRPr="00134EE3" w14:paraId="35657E2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E1476B9" w14:textId="77777777" w:rsidR="0044351E" w:rsidRPr="00134EE3" w:rsidRDefault="0044351E" w:rsidP="002D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Excluded Studies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21B5E50" w14:textId="77777777" w:rsidR="0044351E" w:rsidRPr="00134EE3" w:rsidRDefault="0044351E" w:rsidP="002D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Reason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EFE0B5D" w14:textId="77777777" w:rsidR="0044351E" w:rsidRPr="00134EE3" w:rsidRDefault="0044351E" w:rsidP="002D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Excluded Studies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306C2A2" w14:textId="77777777" w:rsidR="0044351E" w:rsidRPr="00134EE3" w:rsidRDefault="0044351E" w:rsidP="002D5F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Reason</w:t>
            </w:r>
          </w:p>
        </w:tc>
      </w:tr>
      <w:tr w:rsidR="0044351E" w:rsidRPr="00134EE3" w14:paraId="33A6C1C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1A51B40" w14:textId="1CE586A5" w:rsidR="0044351E" w:rsidRPr="00134EE3" w:rsidRDefault="0044351E" w:rsidP="002D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Barbeau 2003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6132D83" w14:textId="79499487" w:rsidR="0044351E" w:rsidRPr="00134EE3" w:rsidRDefault="00A46FB6" w:rsidP="002D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8C5A41A" w14:textId="77777777" w:rsidR="0044351E" w:rsidRPr="00134EE3" w:rsidRDefault="0044351E" w:rsidP="002D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Amigo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135450C" w14:textId="2C6B26BC" w:rsidR="0044351E" w:rsidRPr="00134EE3" w:rsidRDefault="0044351E" w:rsidP="002D5F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</w:tr>
      <w:tr w:rsidR="00E426FC" w:rsidRPr="00134EE3" w14:paraId="7539DD0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F643EF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Gutin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2002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3D05D80" w14:textId="5A828DBD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B9FD43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Leite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D9C035D" w14:textId="25B9B604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</w:tr>
      <w:tr w:rsidR="00E426FC" w:rsidRPr="00134EE3" w14:paraId="25127E0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7E1320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Kang 2002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5482FE6" w14:textId="0E967118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D6254B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Domaradzki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0598365" w14:textId="60888860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</w:tr>
      <w:tr w:rsidR="00E426FC" w:rsidRPr="00134EE3" w14:paraId="77B167C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1799F3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Kargarfard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1DD1409" w14:textId="14E0526D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956731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González-</w:t>
            </w: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Ruíz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48905D3" w14:textId="70E4AB4E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</w:tr>
      <w:tr w:rsidR="00E426FC" w:rsidRPr="00134EE3" w14:paraId="065A272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BE6843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Paahoo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56A62C9" w14:textId="00DF8785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D5C6CC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Abassi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DC6954B" w14:textId="0F8CC6C6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</w:tr>
      <w:tr w:rsidR="00E426FC" w:rsidRPr="00134EE3" w14:paraId="4ABEF88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B9CD2E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Paahoo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A5358DB" w14:textId="3F04392C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A84B63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Julian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04ED14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</w:tr>
      <w:tr w:rsidR="00E426FC" w:rsidRPr="00134EE3" w14:paraId="069C9A7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B50BF7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Buchan 2011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3CEE898" w14:textId="31F97315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3BDBBF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Juric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0E043F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</w:tr>
      <w:tr w:rsidR="00E426FC" w:rsidRPr="00134EE3" w14:paraId="1F1348E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0DEE6D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Ellyas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24A28CF" w14:textId="0AFA286B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20C663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Kable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0BA1DB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</w:tr>
      <w:tr w:rsidR="00E426FC" w:rsidRPr="00134EE3" w14:paraId="2E14491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1E19C9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Farpour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-Lambert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74032CF" w14:textId="6B44209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4E9D14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Devereux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90EF68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</w:tr>
      <w:tr w:rsidR="00E426FC" w:rsidRPr="00134EE3" w14:paraId="335E727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B4421F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Segovia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FD6CB54" w14:textId="2EB47A90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E4338D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Mendonça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3E9974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</w:tr>
      <w:tr w:rsidR="00E426FC" w:rsidRPr="00134EE3" w14:paraId="7E59CDF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9590A2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Mucci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2013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7E66CDA" w14:textId="39F282F3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DEAD15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Chang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46EEBD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5EFE1BB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63FBED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Nikbakht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2012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68A3CC3" w14:textId="5D867DE9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Theme="minorEastAsia" w:hAnsiTheme="minorEastAsia" w:cs="Times New Roman" w:hint="eastAsia"/>
                <w:color w:val="000000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cluded due to no reply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049F72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Wang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09C809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21BD058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57AF7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Anderson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96E366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42A5A7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Julian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7DE99B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7530D171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B8A27B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Anderson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E238F1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5357B4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Nambi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FC78B1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0CC9912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CDFCA3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Ingul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05CBA9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06F891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Aparecido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1EA83A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1C9C727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BD19BA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Jprn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34DD28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B93467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MacLennan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C03E60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61E4E02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8DEE8A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Leahy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A8F86A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F2DEC3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Gavanda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FCCE11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484102DF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47881C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Maud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E18677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9454F5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Lohonathan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300942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</w:tr>
      <w:tr w:rsidR="00E426FC" w:rsidRPr="00134EE3" w14:paraId="74476F5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118094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Richmond 2011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22867E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3268F2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Marinho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94E19F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0BE57CD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388155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Ricci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6A8247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B8CC6E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Sick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2B81AB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0F3AB71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DF29A2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Kappenstein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F10621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28F244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Androzzi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86FAC8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104F589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A8EFDD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McGavock 2014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AAC1C8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7D0676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Xiao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11C936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2810D19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F067CF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Anderson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6F4B69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50EAFA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Lu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F7574D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5E27529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844A9F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McKee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D39B0C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9400E7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Zhang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97810C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3ADC0301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598579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Basuodan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06491B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D38231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Leal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DA6962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59C4D76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56C223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McKee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069848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Conference abstract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B0EF6A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Colpitts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8185D6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1CED757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F880B8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Domaradzki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12FA2C5" w14:textId="26B26216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B8440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Faria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BA3908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0F221FD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CC06D4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Cvetković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D2D6A8D" w14:textId="2469BCC3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25D85A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Yang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8DE319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253E1C4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B2D343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Engel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0399833" w14:textId="077B455B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C908B0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Zoellner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033909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0A63E59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ACF0D6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Costigan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4422B2B" w14:textId="1F207699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97EE90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Salus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4BEE4F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5A89FD8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56C0C0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Lambrick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D173707" w14:textId="3B728A73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EA6B50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Bouamra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2022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C7B8AD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</w:tr>
      <w:tr w:rsidR="00E426FC" w:rsidRPr="00134EE3" w14:paraId="228EDD5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AD0BA8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Martin-Smith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4919322" w14:textId="343620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Duplicate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FC6460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4789F9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C8EB11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DCE0DA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Anderson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4EE783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B879B5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C5E667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7FEC12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92D680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Beato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DFB7FF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469413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4F8631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953E06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344AD7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Paulino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000000"/>
              </w:rPr>
              <w:t xml:space="preserve"> da Silva Bento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CBE8B6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4F720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79EFCC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A31293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1D4397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Cadenas-Sánchez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5AD5BA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6A2E6B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279154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C235A6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B08061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Hu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DDD8C2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7565CB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72F497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371047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34F6C3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Thomas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8F77BA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950AC3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6EC547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E6EE4D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1C51BA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Kannan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1C2A80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3B46CD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BBFF6E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D0BCB7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F4EC4E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Duncombe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BE5C5C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Protocols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8E19C7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23B6E8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F2AE56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88A7F2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Burford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43E02D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9FEF67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542650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9F7D7FD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BAEB5A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Faria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87B5AF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F5EE3B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653DAA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BDCADB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425DBE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Ahmadi 2020</w:t>
            </w:r>
          </w:p>
        </w:tc>
        <w:tc>
          <w:tcPr>
            <w:tcW w:w="4680" w:type="dxa"/>
            <w:gridSpan w:val="2"/>
            <w:shd w:val="clear" w:color="auto" w:fill="auto"/>
            <w:noWrap/>
            <w:vAlign w:val="bottom"/>
            <w:hideMark/>
          </w:tcPr>
          <w:p w14:paraId="6B72025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 and population</w:t>
            </w: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FD079C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26FC" w:rsidRPr="00134EE3" w14:paraId="37706BA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C01514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Alizadeh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998A83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079936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318BF5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450077F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EDECEB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Baquet 2002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4AD35A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3EFDBD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3D1024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61C98B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D3C807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Baquet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518E2D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6C43AB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10E213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632F26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21C642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Benson 2008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63A005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A2B201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37B8F3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118093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B8AFC3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Burns 2012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DFAA1C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31DE47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CD20BB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31ABEF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226D42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Ingul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6A6C7F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751639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8662EB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FA8B4F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41C716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Cooper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2366EC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D45BA2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702C0B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CB98E0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633BC0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Corte de Araujo 2012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9C03C7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EDC93B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F1BE8A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E260FB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58AC5A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de Lira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7CDCEC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D8318E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95E9FD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ECCEF4B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5366DF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Delgado-</w:t>
            </w: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Floody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425B8A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629DEA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F4F431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9B8EEA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704DD7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Depiazzi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0B2356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FB7188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E345B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3B5818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6A8EB1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Dias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94FAA7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04AB02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C53BE3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3A4F51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537C6D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Doyle-Baker 2011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7D38D4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9E0BE7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DF74F2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83F851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A5B76B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Fakhri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1E5C13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6313A8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9A05DE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C3C5BAF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7E1AE3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Farah 2014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7E4DBA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1CA880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1D24F6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1E3E19B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29636C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Fidelix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7C0EB0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F04565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471EED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37353B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E52BFB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Granacher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790AE9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487713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B0E021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213983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A60982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Hatch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6B930B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98E803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AD9D6D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C53950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4C2A8E2" w14:textId="1B884209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Jeon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AD59D1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FF8AE5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245D6F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FBDEBE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D88C6D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Juhanna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3421BA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A2A8F0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DBE11C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3D4193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40F84F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Julian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26BAF6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833B49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2A3DF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B4880C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AD8310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Ma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2DD3EB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CBBF1A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131B70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8E3A1D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7824E2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Martino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CFE116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9EE7C5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D24692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3F6D57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FC47B5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Miguet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FBB8D7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92F138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E0D014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740FB2D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F67F39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Morris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1F9055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94F468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1528EE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6EDD11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2F0BD3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Tottori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897FF4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A2A5E1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6690B9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FB54B4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C7BD65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Van </w:t>
            </w: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Biljon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5D9D5A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0E5C3D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99762C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85AE30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916AF1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Vakili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648420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D19C84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1244AE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934B26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1C44C3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Miguel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2AD080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31A3F9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106B40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CD3C38B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5ADE98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McBride 2000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BE5738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C8EE4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0D9566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5839DF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301927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Heemskerk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E5C0F6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CC8DE0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0F9AD8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13B2CB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54FD8E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Rotstein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1986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342184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9A9176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6F3C78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08B3B7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630113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Weston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D10906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F80356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48C970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92B933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8742B9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Ben-</w:t>
            </w: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Zeev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BB98CB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857ECD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02511E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15AE81F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7BAB05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Chen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00B02C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176164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A40C1E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C7D9C9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787D21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De Fátima Aguiar Lopes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0948F4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E489FF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32D50B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D3031DB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9EC7A0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Khammassi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01376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5AE548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BEE39E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37A799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CF5576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Malarvizhi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B27EBA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587631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5F06C6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E913D4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C98549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Segovia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AF2663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049519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7CC958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1D0FF2B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4E983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Videira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-Silva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D78A89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8E7BCF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D48EDA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9C03C1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9DA11F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Weston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DF0793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D67F5B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849940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67501D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ECE01A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Travlos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021CEC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C05F50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B96778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94846C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1D44FC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Zakas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1994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905416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9AA405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37421F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B71EB1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4CFA9F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Muntaner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-Mas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DB83DA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020F53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B6D4EB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F28425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C53DFB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Jeon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8B94E1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7F5721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E26BCD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275183F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685547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Prado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4069C7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CAE753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BD4EC2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D7DE7A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12FEEA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Rosenkranz 2012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6E30DE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F99283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1A8A2E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77F31A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22D085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Tenório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4A622F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4980F0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88593A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E725AF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5A0E3C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Tjønna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2009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84E484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E373AC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7D701F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64C855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419469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Assuncao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8B709C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0FE936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16978D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0A96C6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0A4939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Cao 2012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4BF66D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DD9358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0E7335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A3E041D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EB025B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Davis 2011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6A40B8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E5B851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80DF35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F1133C1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830916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Esk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A46A6C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3783CD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6C3C2B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660EC7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1FB4E1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Fern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0EF1C5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02050D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2C90F6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EE0C2F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F5B4E7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Farpour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-Lambert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CDF0E6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437EB4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04980D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167DDD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FA3AE0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Norris 1992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55760C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427F11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B59719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A37DB4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8B7349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Owens 1999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76A2FE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FBC3B4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33A2F5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6A800D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BE3FA2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Lira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3FF747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A23E71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E64A8A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15C665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634111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Dias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6807DE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A6B5CB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3CFAE3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A57BA2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0CF5EC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Alemayehu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E73576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9ECC7D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BBC1AA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84E69FF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28C843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Alvarez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3B81D7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94F845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A952F8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288221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3454EC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Lee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4ECEF5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0A74AA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CE7C54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C086CA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B918CE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Plavsic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9D72FA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F4B897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FE62AE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AAB76E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A3D3E3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Foster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A88FEB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4A00BB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AEF556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64305A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EFC6D5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Khammassi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4FB166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F96E33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A980D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4979FA1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43CF13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Katsik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Adelis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0FDEBF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8527D0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F928F7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DD5A31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7D3A89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Mahfudz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DF6D50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156A41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3E2C61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4FFB74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7DD86B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Chia 2002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884DAB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BC8657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1E97A2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3A182A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12716D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Ko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3A39C6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6B4100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4D6E87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F3ECF5D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61E6E4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Iraji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8796E5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589C8B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1E592D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B8B71A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7A628C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Gencay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C766BA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60BA81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83CB22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BBF22D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F94450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Anderson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628CED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694223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BF25B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62872BB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EA7911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Araujo 2012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D758E8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1E87D1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F12FAB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637D981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8C6314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Dias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65D0CE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AC4651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B66EA5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98D7E1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79FE68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Thackray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2013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C5CB45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B8071B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9980F3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37D9ED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42BE80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Lazzer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371A8D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A6623F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B7E332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66061B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54343A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Barker 2014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086EAD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2ECAC3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C96F5C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2CF399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A914B6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Wymbs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307530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B087FB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0178ED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6B8AC0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2E09F1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Akhoundnia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E43D89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BD8411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246F1D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7E8BDE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5AD84F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Bond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CD27CC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208B21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2A5A64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14FE47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6CAE63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Lazzer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0EDCF5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E396D1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C1AF5A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DE16F0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0FC4AF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Chiwaridzo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9D41C1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945EFE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B11331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E6DC48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C6CC3B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Ansell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39E415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93C8C7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2E60C2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9A4AD5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419795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Aschendorf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051A43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716FF5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84DBEF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02EAE3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D9B2D7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Atashak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52AF01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B486F8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4EA6B9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DB6855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9DE417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Bang-</w:t>
            </w: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Kittilsen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E81F8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B1F70C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0371F4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A5CA39D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E25F8B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Biwer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2003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1C3E08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28A20B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8150B3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0B3427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EFD74F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Dorneles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C7CBA4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8046AB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C7E349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5B907A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80AAED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Engh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CE3655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AB3D3F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FD83D6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467578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667DDC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Ferrete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2014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9B3C6A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0D9BB3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BEFAA5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4E4F40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B9684A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Jayo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-Montoya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86CD37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1FA38C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761FAF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3D5AA0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E72807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Kendall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9B8345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ABCF44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DF324C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E96A7C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6E78A1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McBride 1998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BA9176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0F49B9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301FEB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1BDC7F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4AF2E3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Okamoto 2011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F8D0BA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104384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9EF708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0EA5E9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8ADE49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Rolid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226563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3C7014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488031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310EF9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A3BC8A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Schranz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28CB96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BB19A6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77E4B0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E1CB94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BC40F3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Tucker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B88233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0BAFED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0CE86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7358FD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EFCA2D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Biljon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2018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CFF3DC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6F3212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84B2E2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A07B5ED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CDBFB8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Zucchetti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E4C59E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220FAA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63CEAC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7A1282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4DB12A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Benson 2007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367441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BAB313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18CF50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6FBF1E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C8CFC8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Dehghani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7C0F45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06AFFB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3E0828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6C09D5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A7BC64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Eiholzer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972040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6108A6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3999A4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545B2FD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660DCA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Gifari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CFD1E5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583157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0DACF0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0BE9CF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DF04D2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Lau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6CCC8A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93B8A4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C33F80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C3AD2EE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B98EF7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Mattern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-Baxter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527C7E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22CC5A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AA8791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A195D5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7BAD14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Schmidt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4FC2C7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5942EBF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762F33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BDA92A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A1DF2A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Schmitz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9F1A3D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6264B8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62CB2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4955D5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B392A9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Yu 1997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B23005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8D04F7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A853D8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E53F0A1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129FC5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Burley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2C3530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A54115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6296D5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B14F2F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543246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Cooper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BD8946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EC21F7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83DEF6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9FC29D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DB8E2D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Duval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8E228B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73FF40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B828A2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E94D56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9DD947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Kucab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4965D8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78E968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43273E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0FDBCFE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ECBDFF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Stepto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E5C7AE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CE4884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64DC06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DC2D81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EC343C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Tabata 1990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40D17D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558836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FB6AAC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52E703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6E8692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Zwinkels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D1700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68CF0F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8057A3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7BA5B77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192C3F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Anjana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674D57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3B2DFDF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E73B38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50C209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353CAF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McNarry 2020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09DF3F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6A5385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B6FA4A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0B0FC0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7D4B01B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Cockcroft 2015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18EBB6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BB82F1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3F45D6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6F0C03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0C1AC27" w14:textId="555A0DB6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Cooper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0F6279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E589F8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38EC93D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D2C3138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D0A529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Guedin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2019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500F8AE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F50992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2107A2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64EC6D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3690A83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Kohrt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2004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FC4FCE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3274EC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60559B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1FDC542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72E593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Lauglo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821F85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A40D52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43E382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2D47EC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F851D5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Mullane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0C44EF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615BC2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ADF47D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5B01F1A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D10EA3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Ouerghi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2017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CF724D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04E120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E170F3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614E944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0A60C0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Edge 2005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D282B61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91502F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5620096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709A02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0B45A86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Mang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0A5B257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5B8B46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9ED7E0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6707B261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750B89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Gavanda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EC5CE2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75824D1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22D52C0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227D0603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2D53344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Devereux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6C08E64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2C77EA6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F67F70A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34565415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315C7097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Ouerghi</w:t>
            </w:r>
            <w:proofErr w:type="spellEnd"/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2581FF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49CFB2D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00C564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3C7DB2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EE47A4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Harris 2022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4E32D42C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F027D9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D99E3DF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1101EBF6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652FF5E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Zakas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2001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BF8C334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165958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01255A3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7B5D8D60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1C5EDE6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Brisebois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2021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7144520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50AD075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6AEC03E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DC1272F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4F05966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Gerber 2014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246706D8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population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1F7E4CC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4B538279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437F9C1C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56091E0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proofErr w:type="spellStart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>Hovanloo</w:t>
            </w:r>
            <w:proofErr w:type="spellEnd"/>
            <w:r w:rsidRPr="00134EE3">
              <w:rPr>
                <w:rFonts w:ascii="Times New Roman" w:eastAsia="Times New Roman" w:hAnsi="Times New Roman" w:cs="Times New Roman"/>
                <w:color w:val="333333"/>
              </w:rPr>
              <w:t xml:space="preserve"> 2013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6D0BD5E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00FD910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1AB2414B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E426FC" w:rsidRPr="00134EE3" w14:paraId="57C12E59" w14:textId="77777777" w:rsidTr="002D5F4F">
        <w:trPr>
          <w:trHeight w:val="290"/>
          <w:jc w:val="center"/>
        </w:trPr>
        <w:tc>
          <w:tcPr>
            <w:tcW w:w="2631" w:type="dxa"/>
            <w:shd w:val="clear" w:color="auto" w:fill="auto"/>
            <w:noWrap/>
            <w:vAlign w:val="bottom"/>
            <w:hideMark/>
          </w:tcPr>
          <w:p w14:paraId="1194B68E" w14:textId="7ACCF30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134EE3">
              <w:rPr>
                <w:rFonts w:ascii="Times New Roman" w:eastAsia="Times New Roman" w:hAnsi="Times New Roman" w:cs="Times New Roman"/>
                <w:color w:val="333333"/>
              </w:rPr>
              <w:t>Kikuchi 2016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112C0F40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34EE3">
              <w:rPr>
                <w:rFonts w:ascii="Times New Roman" w:eastAsia="Times New Roman" w:hAnsi="Times New Roman" w:cs="Times New Roman"/>
                <w:color w:val="000000"/>
              </w:rPr>
              <w:t>Wrong study design</w:t>
            </w:r>
          </w:p>
        </w:tc>
        <w:tc>
          <w:tcPr>
            <w:tcW w:w="2673" w:type="dxa"/>
            <w:shd w:val="clear" w:color="auto" w:fill="auto"/>
            <w:noWrap/>
            <w:vAlign w:val="bottom"/>
            <w:hideMark/>
          </w:tcPr>
          <w:p w14:paraId="6251BD6D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7" w:type="dxa"/>
            <w:shd w:val="clear" w:color="auto" w:fill="auto"/>
            <w:noWrap/>
            <w:vAlign w:val="bottom"/>
            <w:hideMark/>
          </w:tcPr>
          <w:p w14:paraId="74DCDAC2" w14:textId="77777777" w:rsidR="00E426FC" w:rsidRPr="00134EE3" w:rsidRDefault="00E426FC" w:rsidP="00E426F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08508463" w14:textId="77777777" w:rsidR="002B0AE6" w:rsidRPr="00134EE3" w:rsidRDefault="002B0AE6">
      <w:pPr>
        <w:rPr>
          <w:rFonts w:ascii="Times New Roman" w:hAnsi="Times New Roman" w:cs="Times New Roman"/>
        </w:rPr>
      </w:pPr>
    </w:p>
    <w:sectPr w:rsidR="002B0AE6" w:rsidRPr="00134E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42"/>
    <w:rsid w:val="000E2DAC"/>
    <w:rsid w:val="00115125"/>
    <w:rsid w:val="00117E3B"/>
    <w:rsid w:val="00134EE3"/>
    <w:rsid w:val="002B0AE6"/>
    <w:rsid w:val="002D5F4F"/>
    <w:rsid w:val="003E4B2E"/>
    <w:rsid w:val="0044351E"/>
    <w:rsid w:val="00A46FB6"/>
    <w:rsid w:val="00A86C47"/>
    <w:rsid w:val="00C11864"/>
    <w:rsid w:val="00E426FC"/>
    <w:rsid w:val="00ED15AA"/>
    <w:rsid w:val="00F3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2DA58"/>
  <w15:chartTrackingRefBased/>
  <w15:docId w15:val="{86FFD3B7-D146-4EBE-A8F3-F0D7C4A0A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118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186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186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18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18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1064</Words>
  <Characters>6069</Characters>
  <Application>Microsoft Office Word</Application>
  <DocSecurity>0</DocSecurity>
  <Lines>50</Lines>
  <Paragraphs>14</Paragraphs>
  <ScaleCrop>false</ScaleCrop>
  <Company>University of Exeter</Company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Yong</dc:creator>
  <cp:keywords/>
  <dc:description/>
  <cp:lastModifiedBy>Liu, Yong</cp:lastModifiedBy>
  <cp:revision>11</cp:revision>
  <dcterms:created xsi:type="dcterms:W3CDTF">2023-05-10T14:02:00Z</dcterms:created>
  <dcterms:modified xsi:type="dcterms:W3CDTF">2023-06-02T09:24:00Z</dcterms:modified>
</cp:coreProperties>
</file>